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F4" w:rsidRPr="004641F4" w:rsidRDefault="004641F4" w:rsidP="0046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 (законные представители)!</w:t>
      </w: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641F4" w:rsidRPr="004641F4" w:rsidRDefault="006513EF" w:rsidP="0046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культуры, молодежной политики и спорта мо Киреевский район</w:t>
      </w:r>
      <w:r w:rsidR="004641F4"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о </w:t>
      </w:r>
      <w:r w:rsidR="004641F4" w:rsidRPr="004641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возможности организации выездного летнего отдыха детей в 2019 году</w:t>
      </w:r>
      <w:r w:rsidR="004641F4"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загородные оздоровительные лагеря Тульской области (частично платная путевка) - прием заявлений с 9 января 2019 года;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санаторные оздоровительные лагеря Тульской области или черноморского побережья России (путевка бесплатна, оплачиваются только транспортные расходы) – прием заявлений через портал «Госуслуги71» с 1 марта 2019 года;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выплата компенсации за самостоятельно приобретенную родителями путевку в загородный оздоровительный лагерь Российской Федерации, на летний период с продолжительность пребывания ребенка не менее 21 дня – прием за</w:t>
      </w:r>
      <w:r w:rsidR="006513E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 с 9 января по 1 марта</w:t>
      </w: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года. </w:t>
      </w:r>
    </w:p>
    <w:p w:rsidR="004641F4" w:rsidRPr="004641F4" w:rsidRDefault="004641F4" w:rsidP="000D2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0D2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путевки предоставляются в порядке очередности в зависимости от даты подачи заявления. В год ребенок может претендовать только на один из вышеперечисленных вариантов. </w:t>
      </w:r>
    </w:p>
    <w:p w:rsidR="004641F4" w:rsidRPr="004641F4" w:rsidRDefault="004641F4" w:rsidP="006513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1F4" w:rsidRPr="006513EF" w:rsidRDefault="004641F4" w:rsidP="006513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6513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 9 января 2019 года</w:t>
      </w:r>
      <w:r w:rsidRPr="006513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513EF" w:rsidRPr="006513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комитет культуры, молодежной политики и спорта мо Киреевский район </w:t>
      </w:r>
      <w:r w:rsidRPr="006513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начинает приём заявлений от родителей/законных представителей детей в возрасте от 7 до 15 лет включительно,</w:t>
      </w:r>
      <w:r w:rsidR="006513EF" w:rsidRPr="006513EF">
        <w:rPr>
          <w:rFonts w:ascii="Times New Roman" w:hAnsi="Times New Roman" w:cs="Times New Roman"/>
          <w:sz w:val="24"/>
          <w:szCs w:val="24"/>
          <w:u w:val="single"/>
        </w:rPr>
        <w:t xml:space="preserve"> а также детям, не достигшим возраста 7 лет, являющимся гражданами РФ, постоянно проживающим на территории Тульской области Киреевского района, при условии их зачисления в календарном году в общеобразовательную организацию, за</w:t>
      </w:r>
      <w:proofErr w:type="gramEnd"/>
      <w:r w:rsidR="006513EF" w:rsidRPr="006513EF">
        <w:rPr>
          <w:rFonts w:ascii="Times New Roman" w:hAnsi="Times New Roman" w:cs="Times New Roman"/>
          <w:sz w:val="24"/>
          <w:szCs w:val="24"/>
          <w:u w:val="single"/>
        </w:rPr>
        <w:t xml:space="preserve"> исключением образовательных организаций дошкольного образования </w:t>
      </w:r>
      <w:r w:rsidR="006513EF" w:rsidRPr="006513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513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предоставление путевок в детские загородные оздоровительные лагеря Тульской области на летний период 2019 года.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Путевка в загородный оздоровительный лагерь предоставляется на условиях частичной оплаты родителями её стоимости в размере от 5 до 30% в зависимости от среднедушевого дохода семьи за последние три месяца на момент подачи заявления. Оздоровительное учреждение определяется по результатам аукционных процедур. </w:t>
      </w:r>
    </w:p>
    <w:p w:rsidR="004641F4" w:rsidRPr="004641F4" w:rsidRDefault="004641F4" w:rsidP="000D22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 необходимых для предоставления путевки в загородный оздоровительный лагерь: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заявление;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и паспорт родителя/ законного представителя (стр. 1 и стр. «дети»);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свидетельства о рождении ребенка/ паспорта для детей старше 14 лет (стр. 1 и стр. «местожительство»);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 </w:t>
      </w:r>
      <w:r w:rsidR="006513E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составе семьи</w:t>
      </w: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подтверждающая регистрацию ребенка на территории </w:t>
      </w:r>
      <w:r w:rsidR="0065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Киреевского </w:t>
      </w: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Start"/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3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сведения о доходах заявителя (предоставляются на усмотрение заявителя в случае оплаты части стоимости путевки в размере менее 30%)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отказа  в предоставлении путевки в загородный оздоровительный    лагерь: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получение единовременной денежной компенсации для оплаты частичной стоимости путевки в загородный оздоровительный лагерь, самостоятельно приобретенной родителем или иным законным представителем;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получение путевки в санаторный оздоровительный лагерь;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достижение ребенком до заезда в лагерь возраста 16 лет;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не предоставление заявителем необходимых документов;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подача заявки лицом, не уполномоченным заявителем на осуществление таких действий.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родители хотят быть уверенными, что их ребёнок будет проводить свой досуг в каком-то определённом лагере и в конкретный период, они должны самостоятельно приобрести путёвку в этот загородный оздоровительный лагерь, или любой другой оздоровительный лагерь, расположенный на территории Российской Федерации, открытый в установленном порядке,  длительность смены в котором составляет не менее 21 дня, и до 1 марта 2019 года обратиться</w:t>
      </w:r>
      <w:proofErr w:type="gramEnd"/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комитет </w:t>
      </w:r>
      <w:r w:rsidR="006513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 молодежной политики и спорта</w:t>
      </w: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предоставлением единовременной денежной компенсации за самостоятельно приобретённую путёвку.  </w:t>
      </w:r>
    </w:p>
    <w:p w:rsidR="004641F4" w:rsidRPr="004641F4" w:rsidRDefault="004641F4" w:rsidP="000D22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компенсации определяется в зависимости от среднедушевого дохода семьи на день подачи заявления следующим образом: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детей, проживающих в семьях со среднедушевым </w:t>
      </w:r>
      <w:proofErr w:type="gramStart"/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доходом</w:t>
      </w:r>
      <w:proofErr w:type="gramEnd"/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превышающим или равным величине прожиточного минимума в Тульской области – 100% от средней стоимости путевки в загородный стационарный детский оздоровительный лагерь, установленной на соответствующей год постановлением правительства Тульской области;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детей, проживающих в семьях со среднедушевым доходом, выше величины прожиточного минимума в Тульской области, но не превышающим трехкратную его величину – 85% от средней стоимости путевки </w:t>
      </w:r>
      <w:proofErr w:type="gramStart"/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загородный стационарный детский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оздоровительный лагерь, установленной на соответствующей год постановлением правительства Тульской области; </w:t>
      </w:r>
      <w:proofErr w:type="gramEnd"/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детей, проживающих в семьях со среднедушевым доходом, превышающим трехкратную величину прожиточного минимума в Тульской области – 70% от средней стоимости путевки в загородный стационарный детский оздоровительный лагерь, установленной на соответствующей год постановлением правительства Тульской области. </w:t>
      </w:r>
      <w:proofErr w:type="gramEnd"/>
    </w:p>
    <w:p w:rsidR="004641F4" w:rsidRPr="001C5D7A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 предоставления родителем или иным законным представителем справки о составе семьи и справки о доходах всех членов семьи за три последних календарных месяца, предшествующих месяцу обращения, исходя из состава семьи на дату подачи </w:t>
      </w: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заявления о выплате компенсации – компенсация выплачивается в размере 70% от средней стоимости путевки в загородный стационарный детский оздоровительный лагерь, установленной на соответствующий год постановлением администрации</w:t>
      </w:r>
      <w:proofErr w:type="gramEnd"/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Тульской </w:t>
      </w:r>
      <w:r w:rsidRPr="001C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области.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прожиточного минимума в Тул</w:t>
      </w:r>
      <w:r w:rsidR="001C5D7A" w:rsidRPr="001C5D7A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ьской области составляет 98</w:t>
      </w:r>
      <w:r w:rsidRPr="001C5D7A">
        <w:rPr>
          <w:rFonts w:ascii="Times New Roman" w:eastAsia="Times New Roman" w:hAnsi="Times New Roman" w:cs="Times New Roman"/>
          <w:sz w:val="24"/>
          <w:szCs w:val="24"/>
          <w:lang w:eastAsia="ru-RU"/>
        </w:rPr>
        <w:t>15 рублей в месяц (Постановление Прав</w:t>
      </w:r>
      <w:r w:rsidR="001C5D7A" w:rsidRPr="001C5D7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ительства Тульской области № 48 от 06 февраля 2019</w:t>
      </w:r>
      <w:r w:rsidRPr="001C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года).</w:t>
      </w: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Средняя стоимость путевки</w:t>
      </w: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загородный стационарный детский оздоровительный лагерь, установленная на 2019 год в Тульской области </w:t>
      </w:r>
      <w:r w:rsidRPr="004641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17220 рублей.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641F4" w:rsidRPr="004641F4" w:rsidRDefault="004641F4" w:rsidP="000D22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Необходимый пакет документов для предоставления единовременной денежной компенсации за самостоятельно приобретенную путёвку: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заявление;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и паспорт родителя/ законного представителя (стр. 1 и стр. «дети»);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свидетельства о рождении ребенка/ паспорта для детей старше 14 лет (стр. 1 и стр. «местожительство»);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 </w:t>
      </w:r>
      <w:r w:rsidR="001C5D7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составе семьи</w:t>
      </w: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подтверждающая регистрацию ребенка на терри</w:t>
      </w:r>
      <w:r w:rsidR="001C5D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Киреевского  района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СНИЛС;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приобретенной путевки в детский оздоровительный лагерь (с предъявлением ее оригинала);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номер лицевого счета получателя компенсации, открытого в кредитных учреждениях;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доходах </w:t>
      </w:r>
      <w:r w:rsidR="001C5D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членов семьи</w:t>
      </w: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(предоставляются на усмотрение заявителя в случае оплаты части стоимости путевки в размере менее 30%);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выплату компенсации принимается только от родителя (законного представителя) ребёнка только при наличии приобретённой путёвки.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компенсации будет осуществлена после возвращения ребёнка из лагеря на основании заявления, поданного в срок до 1 марта 2019 года, и отрывного талона от путёвки, представленного в комитет </w:t>
      </w:r>
      <w:r w:rsidR="001C5D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 молодежной политики и спорта</w:t>
      </w: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отказа в выплате компенсации: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получение путевки в загородный оздоровительный лагерь;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достижение ребенком до заезда в лагерь возраста 16 лет;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не предоставление заявителем документов;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       подача заявки лицом, не уполномоченным заявителем на осуществление таких действий.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марта 2019 года с 9 часов утра начинается прием заявлений от родителей (законных </w:t>
      </w:r>
      <w:r w:rsidRPr="004A6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детей (7-15 лет включительно)</w:t>
      </w:r>
      <w:r w:rsidR="004A6B60" w:rsidRPr="004A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6B60" w:rsidRPr="004A6B60">
        <w:rPr>
          <w:rFonts w:ascii="Times New Roman" w:hAnsi="Times New Roman" w:cs="Times New Roman"/>
          <w:sz w:val="24"/>
          <w:szCs w:val="24"/>
        </w:rPr>
        <w:t>а также детям, не достигшим возраста 7 лет, являющимся гражданами РФ, постоянно проживающим на территории Тульской области Киреевского района, при условии их зачисления в календарном году в общеобразовательную организацию, за исключением образовательных организаций дошкольного образования</w:t>
      </w:r>
      <w:r w:rsidR="004A6B60" w:rsidRPr="00CC384E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путёвок в детские</w:t>
      </w:r>
      <w:proofErr w:type="gramEnd"/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оздоровительные лагеря санаторного типа, расположенные на черноморском побережье или в Тульской области. </w:t>
      </w:r>
      <w:proofErr w:type="gramStart"/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будут приниматься через Портал государственных услуг Тульской области (</w:t>
      </w:r>
      <w:hyperlink r:id="rId5" w:history="1">
        <w:r w:rsidRPr="004641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http://www.gosuslugi71.ru</w:t>
        </w:r>
        <w:proofErr w:type="gramEnd"/>
        <w:r w:rsidRPr="004641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gramStart"/>
        <w:r w:rsidRPr="004641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?OnlineService=57124</w:t>
        </w:r>
      </w:hyperlink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4641F4" w:rsidRPr="004641F4" w:rsidRDefault="004641F4" w:rsidP="00464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пользования Порталом государственных услуг Тульской области необходимо иметь подтвержденную учетную запись, за подтверждением необходимо лично обратиться в один из </w:t>
      </w:r>
      <w:hyperlink r:id="rId6" w:history="1">
        <w:r w:rsidRPr="004641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Центров обслуживания</w:t>
        </w:r>
      </w:hyperlink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паспортом и СНИЛС, например МФЦ.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7 календарных дней (выходные и праздничные дни учитываются) с момента подачи заявления через Портал государственных услуг Тульской области и получения статуса «Подтвердите документы», Заявителю необходимо представить в комитет </w:t>
      </w:r>
      <w:r w:rsidR="00E5604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 молодежной политики и спорта</w:t>
      </w: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паспорта одного из родителе</w:t>
      </w:r>
      <w:proofErr w:type="gramStart"/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560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E560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заявителя)</w:t>
      </w: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/законных представителей (первый лист, страница «дети»);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свидетельства о рождении или паспорта (первый лист, прописка) ребенка;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с места жительст</w:t>
      </w:r>
      <w:r w:rsidR="00E560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на ребенка</w:t>
      </w:r>
      <w:proofErr w:type="gramStart"/>
      <w:r w:rsidR="00E5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справки из детск</w:t>
      </w:r>
      <w:r w:rsidR="00E56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поликлиники по форме 070/у</w:t>
      </w: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СНИЛС ребенка и родителя.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Путевки в санаторные оздоровительные лагеря приобретаются по итогам проведения конкурсных процедур Министерством труда и социальной защиты Тульской области и выделяются детям, проживающим на территории муниципального образования </w:t>
      </w:r>
      <w:proofErr w:type="spellStart"/>
      <w:r w:rsidR="00E56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Киреевсий</w:t>
      </w:r>
      <w:proofErr w:type="spellEnd"/>
      <w:r w:rsidR="00E5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на безвозмездной основе.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641F4" w:rsidRPr="004641F4" w:rsidRDefault="004641F4" w:rsidP="0046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по телефон</w:t>
      </w:r>
      <w:r w:rsidR="00E56042">
        <w:rPr>
          <w:rFonts w:ascii="Times New Roman" w:eastAsia="Times New Roman" w:hAnsi="Times New Roman" w:cs="Times New Roman"/>
          <w:sz w:val="24"/>
          <w:szCs w:val="24"/>
          <w:lang w:eastAsia="ru-RU"/>
        </w:rPr>
        <w:t>у: 8(48734) 6-16-45</w:t>
      </w:r>
      <w:r w:rsidRPr="004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3C31" w:rsidRDefault="00EB3C31"/>
    <w:sectPr w:rsidR="00EB3C31" w:rsidSect="00EB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E7C10"/>
    <w:multiLevelType w:val="multilevel"/>
    <w:tmpl w:val="91EA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641F4"/>
    <w:rsid w:val="000D2279"/>
    <w:rsid w:val="001C5D7A"/>
    <w:rsid w:val="004641F4"/>
    <w:rsid w:val="004A6B60"/>
    <w:rsid w:val="006513EF"/>
    <w:rsid w:val="0065272E"/>
    <w:rsid w:val="00C1119B"/>
    <w:rsid w:val="00E56042"/>
    <w:rsid w:val="00EB3C31"/>
    <w:rsid w:val="00F2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41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0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a.gosuslugi.ru/public/ra/" TargetMode="External"/><Relationship Id="rId5" Type="http://schemas.openxmlformats.org/officeDocument/2006/relationships/hyperlink" Target="http://www.gosuslugi71.ru/?OnlineService=571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5</cp:revision>
  <cp:lastPrinted>2019-02-19T12:03:00Z</cp:lastPrinted>
  <dcterms:created xsi:type="dcterms:W3CDTF">2019-02-07T08:28:00Z</dcterms:created>
  <dcterms:modified xsi:type="dcterms:W3CDTF">2019-02-19T12:03:00Z</dcterms:modified>
</cp:coreProperties>
</file>